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71057F0" w14:paraId="1325E2AC" wp14:textId="26D0E4FE">
      <w:pPr>
        <w:pStyle w:val="Normal"/>
        <w:bidi w:val="0"/>
        <w:spacing w:before="40" w:beforeAutospacing="off" w:after="160" w:afterAutospacing="off" w:line="360" w:lineRule="auto"/>
        <w:ind w:left="0" w:right="0"/>
        <w:jc w:val="center"/>
      </w:pPr>
      <w:r w:rsidRPr="071057F0" w:rsidR="0C5D126D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2F5496" w:themeColor="accent1" w:themeTint="FF" w:themeShade="BF"/>
          <w:sz w:val="40"/>
          <w:szCs w:val="40"/>
          <w:lang w:val="en-US"/>
        </w:rPr>
        <w:t>How To Enroll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370"/>
        <w:gridCol w:w="5536"/>
      </w:tblGrid>
      <w:tr w:rsidR="071057F0" w:rsidTr="071057F0" w14:paraId="1BF78ECB">
        <w:tc>
          <w:tcPr>
            <w:tcW w:w="5370" w:type="dxa"/>
            <w:tcMar/>
            <w:vAlign w:val="center"/>
          </w:tcPr>
          <w:p w:rsidR="0C5D126D" w:rsidP="071057F0" w:rsidRDefault="0C5D126D" w14:paraId="259ECE29" w14:textId="254A82F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71057F0" w:rsidR="0C5D12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Log</w:t>
            </w:r>
            <w:r w:rsidRPr="071057F0" w:rsidR="071057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 xml:space="preserve"> in to your student portal at</w:t>
            </w:r>
          </w:p>
          <w:p w:rsidR="071057F0" w:rsidP="071057F0" w:rsidRDefault="071057F0" w14:paraId="0122DA79" w14:textId="4FBDB7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71057F0" w:rsidR="071057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MYCOLLEGE.LACCD.EDU</w:t>
            </w:r>
          </w:p>
          <w:p w:rsidR="071057F0" w:rsidP="071057F0" w:rsidRDefault="071057F0" w14:paraId="02788AC1" w14:textId="23995B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5536" w:type="dxa"/>
            <w:tcMar/>
            <w:vAlign w:val="center"/>
          </w:tcPr>
          <w:p w:rsidR="071057F0" w:rsidP="071057F0" w:rsidRDefault="071057F0" w14:paraId="563AED8F" w14:textId="7DB85BF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  <w:r w:rsidR="071057F0">
              <w:drawing>
                <wp:inline wp14:editId="1C9D1802" wp14:anchorId="006AE585">
                  <wp:extent cx="1933575" cy="1847850"/>
                  <wp:effectExtent l="0" t="0" r="0" b="0"/>
                  <wp:docPr id="603555175" name="" descr="A screenshot of a cell phone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94ec28cf499433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71057F0" w:rsidTr="071057F0" w14:paraId="50BC9A88">
        <w:tc>
          <w:tcPr>
            <w:tcW w:w="5370" w:type="dxa"/>
            <w:tcMar/>
            <w:vAlign w:val="center"/>
          </w:tcPr>
          <w:p w:rsidR="071057F0" w:rsidP="071057F0" w:rsidRDefault="071057F0" w14:paraId="0B7E6CE7" w14:textId="43A787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71057F0" w:rsidR="071057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Click on “MANAGE CLASSES”</w:t>
            </w:r>
          </w:p>
        </w:tc>
        <w:tc>
          <w:tcPr>
            <w:tcW w:w="5536" w:type="dxa"/>
            <w:tcMar/>
            <w:vAlign w:val="center"/>
          </w:tcPr>
          <w:p w:rsidR="071057F0" w:rsidP="071057F0" w:rsidRDefault="071057F0" w14:paraId="31A5CDC9" w14:textId="5A684E8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  <w:p w:rsidR="071057F0" w:rsidP="071057F0" w:rsidRDefault="071057F0" w14:paraId="68A9E39F" w14:textId="7F00DF8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="071057F0">
              <w:drawing>
                <wp:inline wp14:editId="78642C6C" wp14:anchorId="69845F29">
                  <wp:extent cx="1905000" cy="1514475"/>
                  <wp:effectExtent l="0" t="0" r="0" b="0"/>
                  <wp:docPr id="603555175" name="" descr="A screenshot of a cell phone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630793e075e446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71057F0" w:rsidP="071057F0" w:rsidRDefault="071057F0" w14:paraId="59785EE1" w14:textId="3A727DA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</w:tc>
      </w:tr>
      <w:tr w:rsidR="071057F0" w:rsidTr="071057F0" w14:paraId="77F3E779">
        <w:tc>
          <w:tcPr>
            <w:tcW w:w="5370" w:type="dxa"/>
            <w:tcMar/>
            <w:vAlign w:val="center"/>
          </w:tcPr>
          <w:p w:rsidR="071057F0" w:rsidP="071057F0" w:rsidRDefault="071057F0" w14:paraId="788FE5F1" w14:textId="59E55D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71057F0" w:rsidR="071057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Click on “CLASS SEARCH AND ENROLL”</w:t>
            </w:r>
          </w:p>
          <w:p w:rsidR="071057F0" w:rsidP="071057F0" w:rsidRDefault="071057F0" w14:paraId="7B5AD943" w14:textId="1599B54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5536" w:type="dxa"/>
            <w:tcMar/>
            <w:vAlign w:val="center"/>
          </w:tcPr>
          <w:p w:rsidR="071057F0" w:rsidP="071057F0" w:rsidRDefault="071057F0" w14:paraId="0C4D536B" w14:textId="58DE5EA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  <w:p w:rsidR="071057F0" w:rsidP="071057F0" w:rsidRDefault="071057F0" w14:paraId="74566179" w14:textId="6E54131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  <w:r w:rsidR="071057F0">
              <w:drawing>
                <wp:inline wp14:editId="34891851" wp14:anchorId="066AD922">
                  <wp:extent cx="2362200" cy="428625"/>
                  <wp:effectExtent l="0" t="0" r="0" b="0"/>
                  <wp:docPr id="603555175" name="" descr="A screenshot of a cell phone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198df5c548644d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71057F0" w:rsidP="071057F0" w:rsidRDefault="071057F0" w14:paraId="5275DDB4" w14:textId="57E766A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</w:tc>
      </w:tr>
      <w:tr w:rsidR="071057F0" w:rsidTr="071057F0" w14:paraId="7E8E3DB3">
        <w:tc>
          <w:tcPr>
            <w:tcW w:w="5370" w:type="dxa"/>
            <w:tcMar/>
            <w:vAlign w:val="center"/>
          </w:tcPr>
          <w:p w:rsidR="071057F0" w:rsidP="071057F0" w:rsidRDefault="071057F0" w14:paraId="3F0B8726" w14:textId="44B75B2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71057F0" w:rsidR="071057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 xml:space="preserve">Click on </w:t>
            </w:r>
            <w:r w:rsidRPr="071057F0" w:rsidR="4081A86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the semester you wish to enroll in.</w:t>
            </w:r>
          </w:p>
          <w:p w:rsidR="071057F0" w:rsidP="071057F0" w:rsidRDefault="071057F0" w14:paraId="350EC923" w14:textId="4A87160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5536" w:type="dxa"/>
            <w:tcMar/>
            <w:vAlign w:val="center"/>
          </w:tcPr>
          <w:p w:rsidR="071057F0" w:rsidP="071057F0" w:rsidRDefault="071057F0" w14:paraId="0032871E" w14:textId="79452FC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  <w:p w:rsidR="071057F0" w:rsidP="071057F0" w:rsidRDefault="071057F0" w14:paraId="22700E4B" w14:textId="6052DCB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  <w:r w:rsidR="071057F0">
              <w:drawing>
                <wp:inline wp14:editId="1D50AF45" wp14:anchorId="53D09440">
                  <wp:extent cx="2333625" cy="1104900"/>
                  <wp:effectExtent l="0" t="0" r="0" b="0"/>
                  <wp:docPr id="603555175" name="" descr="A screenshot of a cell phone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1cd8d73025a4d9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71057F0" w:rsidP="071057F0" w:rsidRDefault="071057F0" w14:paraId="7F28ACEC" w14:textId="04AEF94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</w:tc>
      </w:tr>
      <w:tr w:rsidR="071057F0" w:rsidTr="071057F0" w14:paraId="293C8641">
        <w:tc>
          <w:tcPr>
            <w:tcW w:w="5370" w:type="dxa"/>
            <w:tcMar/>
            <w:vAlign w:val="center"/>
          </w:tcPr>
          <w:p w:rsidR="071057F0" w:rsidP="071057F0" w:rsidRDefault="071057F0" w14:paraId="003528B2" w14:textId="52879A0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71057F0" w:rsidR="071057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Under “SEARCH FOR CLASSES,” enter the COURSE NAME</w:t>
            </w:r>
          </w:p>
          <w:p w:rsidR="071057F0" w:rsidP="071057F0" w:rsidRDefault="071057F0" w14:paraId="761853C3" w14:textId="1097D9E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71057F0" w:rsidR="071057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Ex: ASL 001, Psych 001, SOC 001, etc.</w:t>
            </w:r>
          </w:p>
          <w:p w:rsidR="071057F0" w:rsidP="071057F0" w:rsidRDefault="071057F0" w14:paraId="7A31BB48" w14:textId="14DDD2E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</w:tc>
        <w:tc>
          <w:tcPr>
            <w:tcW w:w="5536" w:type="dxa"/>
            <w:tcMar/>
            <w:vAlign w:val="center"/>
          </w:tcPr>
          <w:p w:rsidR="071057F0" w:rsidP="071057F0" w:rsidRDefault="071057F0" w14:paraId="35C14DCA" w14:textId="0A201E0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  <w:p w:rsidR="071057F0" w:rsidP="071057F0" w:rsidRDefault="071057F0" w14:paraId="36EC5639" w14:textId="4C786B4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  <w:p w:rsidR="071057F0" w:rsidP="071057F0" w:rsidRDefault="071057F0" w14:paraId="15077522" w14:textId="208F217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  <w:r w:rsidR="071057F0">
              <w:drawing>
                <wp:inline wp14:editId="4931A864" wp14:anchorId="602A80C2">
                  <wp:extent cx="3286125" cy="504825"/>
                  <wp:effectExtent l="0" t="0" r="0" b="0"/>
                  <wp:docPr id="603555175" name="" descr="A screenshot of a cell phone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134bdf98b9a4f8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71057F0" w:rsidP="071057F0" w:rsidRDefault="071057F0" w14:paraId="3EFA54D3" w14:textId="012C079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  <w:p w:rsidR="071057F0" w:rsidP="071057F0" w:rsidRDefault="071057F0" w14:paraId="7C88BE27" w14:textId="16B37EF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</w:tc>
      </w:tr>
      <w:tr w:rsidR="071057F0" w:rsidTr="071057F0" w14:paraId="4D6D6336">
        <w:tc>
          <w:tcPr>
            <w:tcW w:w="5370" w:type="dxa"/>
            <w:tcMar/>
            <w:vAlign w:val="center"/>
          </w:tcPr>
          <w:p w:rsidR="071057F0" w:rsidP="071057F0" w:rsidRDefault="071057F0" w14:paraId="53EA63AE" w14:textId="09805D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71057F0" w:rsidR="071057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Exit out of “OPEN CLASSES ONLY”</w:t>
            </w:r>
          </w:p>
          <w:p w:rsidR="071057F0" w:rsidP="071057F0" w:rsidRDefault="071057F0" w14:paraId="5340956E" w14:textId="27B8C30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  <w:p w:rsidR="071057F0" w:rsidP="071057F0" w:rsidRDefault="071057F0" w14:paraId="67AF474C" w14:textId="6E7E10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  <w:p w:rsidR="071057F0" w:rsidP="071057F0" w:rsidRDefault="071057F0" w14:paraId="770AB4C3" w14:textId="71EDF9F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  <w:p w:rsidR="071057F0" w:rsidP="071057F0" w:rsidRDefault="071057F0" w14:paraId="667627C2" w14:textId="014D4C9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  <w:p w:rsidR="071057F0" w:rsidP="071057F0" w:rsidRDefault="071057F0" w14:paraId="1B084450" w14:textId="3539F77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  <w:p w:rsidR="071057F0" w:rsidP="071057F0" w:rsidRDefault="071057F0" w14:paraId="13F7B0A9" w14:textId="44837E8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71057F0" w:rsidR="071057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Then, select the COURSE NAME</w:t>
            </w:r>
          </w:p>
          <w:p w:rsidR="071057F0" w:rsidP="071057F0" w:rsidRDefault="071057F0" w14:paraId="455E84DD" w14:textId="0A49725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5536" w:type="dxa"/>
            <w:tcMar/>
            <w:vAlign w:val="center"/>
          </w:tcPr>
          <w:p w:rsidR="071057F0" w:rsidP="071057F0" w:rsidRDefault="071057F0" w14:paraId="19231B79" w14:textId="6E92EC6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  <w:r w:rsidR="071057F0">
              <w:drawing>
                <wp:inline wp14:editId="77A71F81" wp14:anchorId="1F24152F">
                  <wp:extent cx="3286125" cy="1200150"/>
                  <wp:effectExtent l="0" t="0" r="0" b="0"/>
                  <wp:docPr id="603555175" name="" descr="A screenshot of a cell phone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e2262de0c8644f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71057F0" w:rsidP="071057F0" w:rsidRDefault="071057F0" w14:paraId="09426E46" w14:textId="154BDA2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71057F0" w:rsidP="071057F0" w:rsidRDefault="071057F0" w14:paraId="50356F4E" w14:textId="78CC53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071057F0">
              <w:drawing>
                <wp:inline wp14:editId="7191A2DA" wp14:anchorId="3210D6B6">
                  <wp:extent cx="3286125" cy="1219200"/>
                  <wp:effectExtent l="0" t="0" r="0" b="0"/>
                  <wp:docPr id="603555175" name="" descr="A screenshot of a cell phone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6b6b9a3526d47b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71057F0" w:rsidP="071057F0" w:rsidRDefault="071057F0" w14:paraId="3C45F1C7" w14:textId="7C6762F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</w:tc>
      </w:tr>
      <w:tr w:rsidR="071057F0" w:rsidTr="071057F0" w14:paraId="3EBB23B6">
        <w:tc>
          <w:tcPr>
            <w:tcW w:w="5370" w:type="dxa"/>
            <w:tcMar/>
            <w:vAlign w:val="center"/>
          </w:tcPr>
          <w:p w:rsidR="071057F0" w:rsidP="071057F0" w:rsidRDefault="071057F0" w14:paraId="51001169" w14:textId="45BE0D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71057F0" w:rsidR="071057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Choose a CLASS #</w:t>
            </w:r>
          </w:p>
          <w:p w:rsidR="071057F0" w:rsidP="071057F0" w:rsidRDefault="071057F0" w14:paraId="15637222" w14:textId="022028D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71057F0" w:rsidR="071057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 class # is also known as a section #</w:t>
            </w:r>
          </w:p>
          <w:p w:rsidR="071057F0" w:rsidP="071057F0" w:rsidRDefault="071057F0" w14:paraId="7CB7E09D" w14:textId="2F5856D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71057F0" w:rsidR="071057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Ex: Class#18348, Class#18349, Class#18350</w:t>
            </w:r>
          </w:p>
          <w:p w:rsidR="071057F0" w:rsidP="071057F0" w:rsidRDefault="071057F0" w14:paraId="3DE9200E" w14:textId="3390D92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71057F0" w:rsidP="071057F0" w:rsidRDefault="071057F0" w14:paraId="2CFDA55B" w14:textId="4C4CB9C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71057F0" w:rsidR="071057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Click on the row</w:t>
            </w:r>
            <w:r w:rsidRPr="071057F0" w:rsidR="15BD408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 xml:space="preserve"> (not the blue link)</w:t>
            </w:r>
          </w:p>
          <w:p w:rsidR="071057F0" w:rsidP="071057F0" w:rsidRDefault="071057F0" w14:paraId="5A2999BC" w14:textId="33CA98D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5536" w:type="dxa"/>
            <w:tcMar/>
            <w:vAlign w:val="center"/>
          </w:tcPr>
          <w:p w:rsidR="071057F0" w:rsidP="071057F0" w:rsidRDefault="071057F0" w14:paraId="69D792F3" w14:textId="004B044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  <w:p w:rsidR="071057F0" w:rsidP="071057F0" w:rsidRDefault="071057F0" w14:paraId="73185BE5" w14:textId="5D9B12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  <w:p w:rsidR="071057F0" w:rsidP="071057F0" w:rsidRDefault="071057F0" w14:paraId="4201B134" w14:textId="5A9C30B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  <w:p w:rsidR="071057F0" w:rsidP="071057F0" w:rsidRDefault="071057F0" w14:paraId="03B76F87" w14:textId="795ACD3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  <w:r w:rsidR="071057F0">
              <w:drawing>
                <wp:inline wp14:editId="46D16D56" wp14:anchorId="20E5DC1B">
                  <wp:extent cx="3286125" cy="1190625"/>
                  <wp:effectExtent l="0" t="0" r="0" b="0"/>
                  <wp:docPr id="603555175" name="" descr="A screenshot of a cell phone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79c39e86da747a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71057F0" w:rsidTr="071057F0" w14:paraId="1289E3C3">
        <w:tc>
          <w:tcPr>
            <w:tcW w:w="5370" w:type="dxa"/>
            <w:tcMar/>
            <w:vAlign w:val="center"/>
          </w:tcPr>
          <w:p w:rsidR="071057F0" w:rsidP="071057F0" w:rsidRDefault="071057F0" w14:paraId="20AB2230" w14:textId="42BD9D5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71057F0" w:rsidR="071057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STEP 1: REVIEW CLASS SELECTION</w:t>
            </w:r>
          </w:p>
          <w:p w:rsidR="071057F0" w:rsidP="071057F0" w:rsidRDefault="071057F0" w14:paraId="6BECB3FB" w14:textId="53AB7C9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71057F0" w:rsidR="071057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You should review the </w:t>
            </w:r>
            <w:r w:rsidRPr="071057F0" w:rsidR="2F33745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add,</w:t>
            </w:r>
            <w:r w:rsidRPr="071057F0" w:rsidR="071057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71057F0" w:rsidR="071057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drop</w:t>
            </w:r>
            <w:r w:rsidRPr="071057F0" w:rsidR="7947297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, and refund</w:t>
            </w:r>
            <w:r w:rsidRPr="071057F0" w:rsidR="071057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deadlines</w:t>
            </w:r>
            <w:r w:rsidRPr="071057F0" w:rsidR="071057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for each class by clicking on the </w:t>
            </w:r>
            <w:r w:rsidRPr="071057F0" w:rsidR="511C15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blue link</w:t>
            </w:r>
          </w:p>
          <w:p w:rsidR="511C15B2" w:rsidP="071057F0" w:rsidRDefault="511C15B2" w14:paraId="67651755" w14:textId="666A583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71057F0" w:rsidR="511C15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You can also find </w:t>
            </w:r>
            <w:r w:rsidRPr="071057F0" w:rsidR="511C15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instructor e</w:t>
            </w:r>
            <w:r w:rsidRPr="071057F0" w:rsidR="511C15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mail</w:t>
            </w:r>
            <w:r w:rsidRPr="071057F0" w:rsidR="511C15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s</w:t>
            </w:r>
            <w:r w:rsidRPr="071057F0" w:rsidR="511C15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by clicking on the blue link</w:t>
            </w:r>
          </w:p>
          <w:p w:rsidR="071057F0" w:rsidP="071057F0" w:rsidRDefault="071057F0" w14:paraId="2668C3F4" w14:textId="126A82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  <w:p w:rsidR="071057F0" w:rsidP="071057F0" w:rsidRDefault="071057F0" w14:paraId="54FC40A6" w14:textId="38037AD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71057F0" w:rsidR="071057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Click “NEXT”</w:t>
            </w:r>
          </w:p>
        </w:tc>
        <w:tc>
          <w:tcPr>
            <w:tcW w:w="5536" w:type="dxa"/>
            <w:tcMar/>
            <w:vAlign w:val="center"/>
          </w:tcPr>
          <w:p w:rsidR="071057F0" w:rsidP="071057F0" w:rsidRDefault="071057F0" w14:paraId="7D4E2F35" w14:textId="2264880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  <w:p w:rsidR="071057F0" w:rsidP="071057F0" w:rsidRDefault="071057F0" w14:paraId="6AB19C06" w14:textId="10C14D99">
            <w:pPr>
              <w:spacing w:line="259" w:lineRule="auto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  <w:r w:rsidR="071057F0">
              <w:drawing>
                <wp:inline wp14:editId="71D8B503" wp14:anchorId="7B3A0CBA">
                  <wp:extent cx="819150" cy="247650"/>
                  <wp:effectExtent l="0" t="0" r="0" b="0"/>
                  <wp:docPr id="603555175" name="" descr="A picture containing drawing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4bbd3a60143474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71057F0" w:rsidP="071057F0" w:rsidRDefault="071057F0" w14:paraId="458160E5" w14:textId="254871F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  <w:r w:rsidR="071057F0">
              <w:drawing>
                <wp:inline wp14:editId="35DF376C" wp14:anchorId="5A06C08F">
                  <wp:extent cx="3286125" cy="1304925"/>
                  <wp:effectExtent l="0" t="0" r="0" b="0"/>
                  <wp:docPr id="603555175" name="" descr="A screenshot of a cell phone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36f942958d74d9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71057F0" w:rsidTr="071057F0" w14:paraId="5FB55EE7">
        <w:tc>
          <w:tcPr>
            <w:tcW w:w="5370" w:type="dxa"/>
            <w:tcMar/>
            <w:vAlign w:val="center"/>
          </w:tcPr>
          <w:p w:rsidR="071057F0" w:rsidP="071057F0" w:rsidRDefault="071057F0" w14:paraId="70B08CA7" w14:textId="6FDC48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71057F0" w:rsidR="071057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STEP 2: REVIEW CLASS PREFERENCES</w:t>
            </w:r>
          </w:p>
          <w:p w:rsidR="5695653F" w:rsidP="071057F0" w:rsidRDefault="5695653F" w14:paraId="633DD904" w14:textId="06E2410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71057F0" w:rsidR="569565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the class is “Closed” or has already started, you will need to request a permission number from the instructor.</w:t>
            </w:r>
          </w:p>
          <w:p w:rsidR="071057F0" w:rsidP="071057F0" w:rsidRDefault="071057F0" w14:paraId="19BCDC4E" w14:textId="6FDF694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71057F0" w:rsidP="071057F0" w:rsidRDefault="071057F0" w14:paraId="6500A13C" w14:textId="2FA3DB6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71057F0" w:rsidR="071057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Click “ACCEPT”</w:t>
            </w:r>
          </w:p>
        </w:tc>
        <w:tc>
          <w:tcPr>
            <w:tcW w:w="5536" w:type="dxa"/>
            <w:tcMar/>
            <w:vAlign w:val="center"/>
          </w:tcPr>
          <w:p w:rsidR="071057F0" w:rsidP="071057F0" w:rsidRDefault="071057F0" w14:paraId="70B45198" w14:textId="164FAAC4">
            <w:pPr>
              <w:spacing w:line="259" w:lineRule="auto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  <w:r w:rsidR="071057F0">
              <w:drawing>
                <wp:inline wp14:editId="66305747" wp14:anchorId="25591DF1">
                  <wp:extent cx="876300" cy="400050"/>
                  <wp:effectExtent l="0" t="0" r="0" b="0"/>
                  <wp:docPr id="603555175" name="" descr="A close up of a sign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8caa2c51f874d0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71057F0" w:rsidP="071057F0" w:rsidRDefault="071057F0" w14:paraId="0BE9849F" w14:textId="1F50580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  <w:r w:rsidRPr="071057F0" w:rsidR="071057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  <w:lang w:val="en-US"/>
              </w:rPr>
              <w:t xml:space="preserve"> </w:t>
            </w:r>
            <w:r w:rsidR="071057F0">
              <w:drawing>
                <wp:inline wp14:editId="67B18F48" wp14:anchorId="51805072">
                  <wp:extent cx="2057400" cy="1419225"/>
                  <wp:effectExtent l="0" t="0" r="0" b="0"/>
                  <wp:docPr id="603555175" name="" descr="A screenshot of a cell phone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4ed91b11d4446c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71057F0" w:rsidP="071057F0" w:rsidRDefault="071057F0" w14:paraId="39FA32D2" w14:textId="335BD7A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</w:tc>
      </w:tr>
      <w:tr w:rsidR="071057F0" w:rsidTr="071057F0" w14:paraId="62A5695F">
        <w:tc>
          <w:tcPr>
            <w:tcW w:w="5370" w:type="dxa"/>
            <w:tcMar/>
            <w:vAlign w:val="center"/>
          </w:tcPr>
          <w:p w:rsidR="071057F0" w:rsidP="071057F0" w:rsidRDefault="071057F0" w14:paraId="188EB439" w14:textId="7BDDFD5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71057F0" w:rsidR="071057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STEP 3: ENROLL OR ADD TO CART</w:t>
            </w:r>
          </w:p>
          <w:p w:rsidR="071057F0" w:rsidP="071057F0" w:rsidRDefault="071057F0" w14:paraId="245540B9" w14:textId="5B390B7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  <w:p w:rsidR="071057F0" w:rsidP="071057F0" w:rsidRDefault="071057F0" w14:paraId="2BF6B3B3" w14:textId="7B694E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71057F0" w:rsidR="071057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Select “ENROLL”</w:t>
            </w:r>
          </w:p>
          <w:p w:rsidR="071057F0" w:rsidP="071057F0" w:rsidRDefault="071057F0" w14:paraId="5A0A702B" w14:textId="4A7C15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  <w:p w:rsidR="071057F0" w:rsidP="071057F0" w:rsidRDefault="071057F0" w14:paraId="796D6AD2" w14:textId="2C008AF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71057F0" w:rsidR="071057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Click “NEXT”</w:t>
            </w:r>
          </w:p>
        </w:tc>
        <w:tc>
          <w:tcPr>
            <w:tcW w:w="5536" w:type="dxa"/>
            <w:tcMar/>
            <w:vAlign w:val="center"/>
          </w:tcPr>
          <w:p w:rsidR="071057F0" w:rsidP="071057F0" w:rsidRDefault="071057F0" w14:paraId="2C0B92DA" w14:textId="03E3463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  <w:p w:rsidR="071057F0" w:rsidP="071057F0" w:rsidRDefault="071057F0" w14:paraId="32620731" w14:textId="2C520B74">
            <w:pPr>
              <w:spacing w:line="259" w:lineRule="auto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  <w:r w:rsidR="071057F0">
              <w:drawing>
                <wp:inline wp14:editId="15DAC3D7" wp14:anchorId="7159D47D">
                  <wp:extent cx="819150" cy="247650"/>
                  <wp:effectExtent l="0" t="0" r="0" b="0"/>
                  <wp:docPr id="603555175" name="" descr="A picture containing drawing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9c9b4cd00eb422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71057F0" w:rsidP="071057F0" w:rsidRDefault="071057F0" w14:paraId="2F5875C8" w14:textId="29A9805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  <w:r w:rsidR="071057F0">
              <w:drawing>
                <wp:inline wp14:editId="389E4FC6" wp14:anchorId="25B6F586">
                  <wp:extent cx="2476500" cy="885825"/>
                  <wp:effectExtent l="0" t="0" r="0" b="0"/>
                  <wp:docPr id="603555175" name="" descr="A picture containing tree, bird, flower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d9217d0349c432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P="071057F0" w14:paraId="540965BB" wp14:textId="44D7D56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 w:type="page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370"/>
        <w:gridCol w:w="5528"/>
      </w:tblGrid>
      <w:tr w:rsidR="071057F0" w:rsidTr="071057F0" w14:paraId="42150EE5">
        <w:tc>
          <w:tcPr>
            <w:tcW w:w="5370" w:type="dxa"/>
            <w:tcMar/>
            <w:vAlign w:val="center"/>
          </w:tcPr>
          <w:p w:rsidR="071057F0" w:rsidP="071057F0" w:rsidRDefault="071057F0" w14:paraId="05B5F54B" w14:textId="583F98A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71057F0" w:rsidR="071057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STEP 4: REVIEW AND SUBMIT</w:t>
            </w:r>
          </w:p>
          <w:p w:rsidR="071057F0" w:rsidP="071057F0" w:rsidRDefault="071057F0" w14:paraId="5EAA35D7" w14:textId="447112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  <w:p w:rsidR="071057F0" w:rsidP="071057F0" w:rsidRDefault="071057F0" w14:paraId="6571CA0C" w14:textId="725DA99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71057F0" w:rsidR="071057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Click “SUBMIT”</w:t>
            </w:r>
          </w:p>
        </w:tc>
        <w:tc>
          <w:tcPr>
            <w:tcW w:w="5528" w:type="dxa"/>
            <w:tcMar/>
            <w:vAlign w:val="center"/>
          </w:tcPr>
          <w:p w:rsidR="071057F0" w:rsidP="071057F0" w:rsidRDefault="071057F0" w14:paraId="386AA015" w14:textId="3BF749E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  <w:p w:rsidR="071057F0" w:rsidP="071057F0" w:rsidRDefault="071057F0" w14:paraId="5971D787" w14:textId="144FE615">
            <w:pPr>
              <w:spacing w:line="259" w:lineRule="auto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  <w:r w:rsidR="071057F0">
              <w:drawing>
                <wp:inline wp14:editId="51D9632F" wp14:anchorId="3FC28A16">
                  <wp:extent cx="914400" cy="485775"/>
                  <wp:effectExtent l="0" t="0" r="0" b="0"/>
                  <wp:docPr id="603555175" name="" descr="A close up of a sign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7011831302541d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71057F0" w:rsidP="071057F0" w:rsidRDefault="071057F0" w14:paraId="2BCE773D" w14:textId="08923B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  <w:r w:rsidR="071057F0">
              <w:drawing>
                <wp:inline wp14:editId="6EE32C18" wp14:anchorId="3382C59A">
                  <wp:extent cx="1847850" cy="1162050"/>
                  <wp:effectExtent l="0" t="0" r="0" b="0"/>
                  <wp:docPr id="603555175" name="" descr="A screenshot of a cell phone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ea694d56ea3446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71057F0" w:rsidTr="071057F0" w14:paraId="2E8BBE1D">
        <w:tc>
          <w:tcPr>
            <w:tcW w:w="5370" w:type="dxa"/>
            <w:tcMar/>
            <w:vAlign w:val="center"/>
          </w:tcPr>
          <w:p w:rsidR="071057F0" w:rsidP="071057F0" w:rsidRDefault="071057F0" w14:paraId="29447ABF" w14:textId="19A1BA4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71057F0" w:rsidR="071057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CONFIRMATION</w:t>
            </w:r>
          </w:p>
          <w:p w:rsidR="071057F0" w:rsidP="071057F0" w:rsidRDefault="071057F0" w14:paraId="762EB9DA" w14:textId="6DD6D25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  <w:p w:rsidR="071057F0" w:rsidP="071057F0" w:rsidRDefault="071057F0" w14:paraId="1ACE043A" w14:textId="0870E45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71057F0" w:rsidR="071057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Select “YES”</w:t>
            </w:r>
          </w:p>
        </w:tc>
        <w:tc>
          <w:tcPr>
            <w:tcW w:w="5528" w:type="dxa"/>
            <w:tcMar/>
            <w:vAlign w:val="center"/>
          </w:tcPr>
          <w:p w:rsidR="071057F0" w:rsidP="071057F0" w:rsidRDefault="071057F0" w14:paraId="54C7CBF6" w14:textId="6576524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  <w:p w:rsidR="071057F0" w:rsidP="071057F0" w:rsidRDefault="071057F0" w14:paraId="7F4983F1" w14:textId="2733886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="071057F0">
              <w:drawing>
                <wp:inline wp14:editId="39A13916" wp14:anchorId="51DD35C6">
                  <wp:extent cx="2000250" cy="800100"/>
                  <wp:effectExtent l="0" t="0" r="0" b="0"/>
                  <wp:docPr id="603555175" name="" descr="A screenshot of a cell phone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4c5043722fc457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71057F0" w:rsidP="071057F0" w:rsidRDefault="071057F0" w14:paraId="37B2F393" w14:textId="5C2A27C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</w:tc>
      </w:tr>
      <w:tr w:rsidR="071057F0" w:rsidTr="071057F0" w14:paraId="0B854F3B">
        <w:tc>
          <w:tcPr>
            <w:tcW w:w="5370" w:type="dxa"/>
            <w:tcMar/>
            <w:vAlign w:val="center"/>
          </w:tcPr>
          <w:p w:rsidR="071057F0" w:rsidP="071057F0" w:rsidRDefault="071057F0" w14:paraId="29A2B91B" w14:textId="630919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71057F0" w:rsidR="071057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CONGRATULATIONS, YOU’RE ERNOLLED!</w:t>
            </w:r>
          </w:p>
          <w:p w:rsidR="071057F0" w:rsidP="071057F0" w:rsidRDefault="071057F0" w14:paraId="6C59223C" w14:textId="79BEC23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5528" w:type="dxa"/>
            <w:tcMar/>
            <w:vAlign w:val="center"/>
          </w:tcPr>
          <w:p w:rsidR="071057F0" w:rsidP="071057F0" w:rsidRDefault="071057F0" w14:paraId="3B03CD48" w14:textId="39809DD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="071057F0">
              <w:drawing>
                <wp:inline wp14:editId="0DEED1BF" wp14:anchorId="26FE5DDC">
                  <wp:extent cx="2886075" cy="742950"/>
                  <wp:effectExtent l="0" t="0" r="0" b="0"/>
                  <wp:docPr id="603555175" name="" descr="A screenshot of a cell phone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422387e1632477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P="071057F0" w14:paraId="2C078E63" wp14:textId="292FB4FC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AC504C0"/>
  <w15:docId w15:val="{34b12a23-1454-4ae2-b3e1-aa8ade07c67d}"/>
  <w:rsids>
    <w:rsidRoot w:val="4AC504C0"/>
    <w:rsid w:val="071057F0"/>
    <w:rsid w:val="0C5D126D"/>
    <w:rsid w:val="0FF005B1"/>
    <w:rsid w:val="15BD4088"/>
    <w:rsid w:val="16242BF4"/>
    <w:rsid w:val="1A084F5D"/>
    <w:rsid w:val="1A084F5D"/>
    <w:rsid w:val="2F33745B"/>
    <w:rsid w:val="3A9FA210"/>
    <w:rsid w:val="4081A860"/>
    <w:rsid w:val="41C499CC"/>
    <w:rsid w:val="4AC504C0"/>
    <w:rsid w:val="5059C90A"/>
    <w:rsid w:val="5059C90A"/>
    <w:rsid w:val="511C15B2"/>
    <w:rsid w:val="568A34CA"/>
    <w:rsid w:val="5695653F"/>
    <w:rsid w:val="6719B10B"/>
    <w:rsid w:val="69937485"/>
    <w:rsid w:val="69937485"/>
    <w:rsid w:val="79472979"/>
    <w:rsid w:val="79710E71"/>
    <w:rsid w:val="79710E7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a94ec28cf4994339" /><Relationship Type="http://schemas.openxmlformats.org/officeDocument/2006/relationships/image" Target="/media/image2.png" Id="Rd630793e075e4465" /><Relationship Type="http://schemas.openxmlformats.org/officeDocument/2006/relationships/image" Target="/media/image3.png" Id="R3198df5c548644d7" /><Relationship Type="http://schemas.openxmlformats.org/officeDocument/2006/relationships/image" Target="/media/image4.png" Id="Rc1cd8d73025a4d92" /><Relationship Type="http://schemas.openxmlformats.org/officeDocument/2006/relationships/image" Target="/media/image5.png" Id="R9134bdf98b9a4f8d" /><Relationship Type="http://schemas.openxmlformats.org/officeDocument/2006/relationships/image" Target="/media/image6.png" Id="R4e2262de0c8644f9" /><Relationship Type="http://schemas.openxmlformats.org/officeDocument/2006/relationships/image" Target="/media/image7.png" Id="R76b6b9a3526d47bf" /><Relationship Type="http://schemas.openxmlformats.org/officeDocument/2006/relationships/image" Target="/media/image8.png" Id="Rc79c39e86da747ad" /><Relationship Type="http://schemas.openxmlformats.org/officeDocument/2006/relationships/image" Target="/media/image9.png" Id="R04bbd3a601434746" /><Relationship Type="http://schemas.openxmlformats.org/officeDocument/2006/relationships/image" Target="/media/imagea.png" Id="R436f942958d74d9c" /><Relationship Type="http://schemas.openxmlformats.org/officeDocument/2006/relationships/image" Target="/media/imageb.png" Id="Ra8caa2c51f874d0e" /><Relationship Type="http://schemas.openxmlformats.org/officeDocument/2006/relationships/image" Target="/media/imagec.png" Id="Re4ed91b11d4446c9" /><Relationship Type="http://schemas.openxmlformats.org/officeDocument/2006/relationships/image" Target="/media/imaged.png" Id="Rc9c9b4cd00eb422a" /><Relationship Type="http://schemas.openxmlformats.org/officeDocument/2006/relationships/image" Target="/media/imagee.png" Id="R8d9217d0349c432c" /><Relationship Type="http://schemas.openxmlformats.org/officeDocument/2006/relationships/image" Target="/media/imagef.png" Id="R87011831302541d6" /><Relationship Type="http://schemas.openxmlformats.org/officeDocument/2006/relationships/image" Target="/media/image10.png" Id="Rcea694d56ea3446f" /><Relationship Type="http://schemas.openxmlformats.org/officeDocument/2006/relationships/image" Target="/media/image11.png" Id="R14c5043722fc457c" /><Relationship Type="http://schemas.openxmlformats.org/officeDocument/2006/relationships/image" Target="/media/image12.png" Id="R4422387e1632477c" /><Relationship Type="http://schemas.openxmlformats.org/officeDocument/2006/relationships/numbering" Target="/word/numbering.xml" Id="R72fa246d31d946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2020-09-17T04:23:15.2907361Z</dcterms:created>
  <dcterms:modified xsi:type="dcterms:W3CDTF">2020-09-17T04:32:27.6052179Z</dcterms:modified>
  <dc:creator>Martinez, Guadalupe</dc:creator>
  <lastModifiedBy>Martinez, Guadalupe</lastModifiedBy>
</coreProperties>
</file>